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B6" w:rsidRDefault="005E60B6" w:rsidP="005E60B6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МБОУ СОШ № 12 предоставляет отчет</w:t>
      </w:r>
    </w:p>
    <w:p w:rsidR="005E60B6" w:rsidRPr="00470A8F" w:rsidRDefault="005E60B6" w:rsidP="005E60B6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о проведенных мероприятиях по</w:t>
      </w:r>
      <w:r w:rsidRPr="00470A8F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антикоррупционн</w:t>
      </w:r>
      <w:r w:rsidR="003416D6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о</w:t>
      </w: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му </w:t>
      </w:r>
      <w:r w:rsidRPr="00470A8F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воспитанию </w:t>
      </w:r>
      <w:r w:rsidRPr="00470A8F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учащихся на 201</w:t>
      </w: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6</w:t>
      </w:r>
      <w:r w:rsidRPr="00470A8F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-201</w:t>
      </w: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7</w:t>
      </w:r>
      <w:r w:rsidRPr="00470A8F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8"/>
        <w:gridCol w:w="6181"/>
        <w:gridCol w:w="2607"/>
      </w:tblGrid>
      <w:tr w:rsidR="005E60B6" w:rsidRPr="00470A8F" w:rsidTr="001E02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B6" w:rsidRPr="003B432B" w:rsidRDefault="005E60B6" w:rsidP="005E60B6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B432B">
              <w:rPr>
                <w:rFonts w:eastAsia="Times New Roman" w:cs="Times New Roman"/>
                <w:b/>
                <w:szCs w:val="24"/>
                <w:lang w:eastAsia="ru-RU"/>
              </w:rPr>
              <w:t>Срок проведения</w:t>
            </w:r>
          </w:p>
        </w:tc>
        <w:tc>
          <w:tcPr>
            <w:tcW w:w="0" w:type="auto"/>
            <w:vAlign w:val="center"/>
            <w:hideMark/>
          </w:tcPr>
          <w:p w:rsidR="005E60B6" w:rsidRPr="003B432B" w:rsidRDefault="005E60B6" w:rsidP="001E02C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B432B">
              <w:rPr>
                <w:rFonts w:eastAsia="Times New Roman" w:cs="Times New Roman"/>
                <w:b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:rsidR="005E60B6" w:rsidRPr="003B432B" w:rsidRDefault="005E60B6" w:rsidP="001E02C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B432B">
              <w:rPr>
                <w:rFonts w:eastAsia="Times New Roman" w:cs="Times New Roman"/>
                <w:b/>
                <w:szCs w:val="24"/>
                <w:lang w:eastAsia="ru-RU"/>
              </w:rPr>
              <w:t>Ответственные</w:t>
            </w:r>
          </w:p>
        </w:tc>
      </w:tr>
      <w:tr w:rsidR="005E60B6" w:rsidRPr="00470A8F" w:rsidTr="001E02C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E60B6" w:rsidRPr="003B432B" w:rsidRDefault="005E60B6" w:rsidP="001E02C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B432B">
              <w:rPr>
                <w:rFonts w:eastAsia="Times New Roman" w:cs="Times New Roman"/>
                <w:b/>
                <w:szCs w:val="24"/>
                <w:lang w:eastAsia="ru-RU"/>
              </w:rPr>
              <w:t>Работа с учащимися</w:t>
            </w:r>
          </w:p>
        </w:tc>
      </w:tr>
      <w:tr w:rsidR="005E60B6" w:rsidRPr="00470A8F" w:rsidTr="001E02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Беседа «Правила поведения в школе»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Заместитель директора по </w:t>
            </w:r>
            <w:r w:rsidRPr="00470A8F">
              <w:rPr>
                <w:rFonts w:eastAsia="Times New Roman" w:cs="Times New Roman"/>
                <w:szCs w:val="24"/>
                <w:lang w:eastAsia="ru-RU"/>
              </w:rPr>
              <w:t>ВР</w:t>
            </w:r>
          </w:p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Социальный педагог</w:t>
            </w:r>
          </w:p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 xml:space="preserve">Классные руководители 1-11 </w:t>
            </w:r>
            <w:proofErr w:type="spellStart"/>
            <w:r w:rsidRPr="00470A8F">
              <w:rPr>
                <w:rFonts w:eastAsia="Times New Roman" w:cs="Times New Roman"/>
                <w:szCs w:val="24"/>
                <w:lang w:eastAsia="ru-RU"/>
              </w:rPr>
              <w:t>кл</w:t>
            </w:r>
            <w:proofErr w:type="spellEnd"/>
            <w:r w:rsidRPr="00470A8F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5E60B6" w:rsidRPr="00470A8F" w:rsidTr="001E02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Классный час «Коррупция как социально-историческое явление»</w:t>
            </w:r>
          </w:p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Классный час «Мои поручения в классе»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 xml:space="preserve">Классные руководители 9-11 </w:t>
            </w:r>
            <w:proofErr w:type="spellStart"/>
            <w:r w:rsidRPr="00470A8F">
              <w:rPr>
                <w:rFonts w:eastAsia="Times New Roman" w:cs="Times New Roman"/>
                <w:szCs w:val="24"/>
                <w:lang w:eastAsia="ru-RU"/>
              </w:rPr>
              <w:t>кл</w:t>
            </w:r>
            <w:proofErr w:type="spellEnd"/>
            <w:r w:rsidRPr="00470A8F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 xml:space="preserve">Классные руководители 1-6 </w:t>
            </w:r>
            <w:proofErr w:type="spellStart"/>
            <w:r w:rsidRPr="00470A8F">
              <w:rPr>
                <w:rFonts w:eastAsia="Times New Roman" w:cs="Times New Roman"/>
                <w:szCs w:val="24"/>
                <w:lang w:eastAsia="ru-RU"/>
              </w:rPr>
              <w:t>кл</w:t>
            </w:r>
            <w:proofErr w:type="spellEnd"/>
            <w:r w:rsidRPr="00470A8F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5E60B6" w:rsidRPr="00470A8F" w:rsidTr="001E02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Встреча с представителями правоохранительных органов «Хранители порядка»</w:t>
            </w:r>
          </w:p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Классный час «Мы все разные, но у нас равные права»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Классные руководители -9 11кл.</w:t>
            </w:r>
          </w:p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Классные руководители 1-6кл.</w:t>
            </w:r>
          </w:p>
        </w:tc>
      </w:tr>
      <w:tr w:rsidR="005E60B6" w:rsidRPr="00470A8F" w:rsidTr="001E02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Выпуск информационного листка «Международный день борьбы с коррупцией (9 декабря)»</w:t>
            </w:r>
          </w:p>
          <w:p w:rsidR="005E60B6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Интеллектуальная правовая игра «Мои права»</w:t>
            </w:r>
          </w:p>
          <w:p w:rsidR="00780CCB" w:rsidRDefault="00780CCB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780CCB" w:rsidRPr="00470A8F" w:rsidRDefault="00780CCB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55A3">
              <w:rPr>
                <w:rFonts w:eastAsia="Calibri" w:cs="Times New Roman"/>
                <w:szCs w:val="24"/>
              </w:rPr>
              <w:t>Беседа «Что такое хорошо и что такое плохо?»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Библиотекарь школьной библиотеки</w:t>
            </w:r>
          </w:p>
          <w:p w:rsidR="005E60B6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Учителя истории и обществознания</w:t>
            </w:r>
          </w:p>
          <w:p w:rsidR="00780CCB" w:rsidRPr="00470A8F" w:rsidRDefault="00780CCB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3-4 классы</w:t>
            </w:r>
          </w:p>
        </w:tc>
      </w:tr>
      <w:tr w:rsidR="005E60B6" w:rsidRPr="00470A8F" w:rsidTr="001E02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5E60B6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Классный час «Российское законодательство против коррупции»</w:t>
            </w:r>
          </w:p>
          <w:p w:rsidR="00780CCB" w:rsidRPr="00470A8F" w:rsidRDefault="00780CCB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55A3">
              <w:rPr>
                <w:rFonts w:eastAsia="Calibri" w:cs="Times New Roman"/>
                <w:szCs w:val="24"/>
              </w:rPr>
              <w:t>Классный час «Что такое коррупция?»</w:t>
            </w:r>
          </w:p>
        </w:tc>
        <w:tc>
          <w:tcPr>
            <w:tcW w:w="0" w:type="auto"/>
            <w:vAlign w:val="center"/>
            <w:hideMark/>
          </w:tcPr>
          <w:p w:rsidR="005E60B6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Классные руководители 9-11кл</w:t>
            </w:r>
          </w:p>
          <w:p w:rsidR="00780CCB" w:rsidRPr="00470A8F" w:rsidRDefault="00780CCB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5-7 классы</w:t>
            </w:r>
          </w:p>
        </w:tc>
      </w:tr>
      <w:tr w:rsidR="005E60B6" w:rsidRPr="00470A8F" w:rsidTr="001E02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Диспут для старшеклассников:</w:t>
            </w:r>
          </w:p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«Международный опыт борьбы с коррупцией. Влияние коррупции на социально-экономическое развитие стран»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Учителя истории</w:t>
            </w:r>
          </w:p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10-11 классы</w:t>
            </w:r>
          </w:p>
        </w:tc>
      </w:tr>
      <w:tr w:rsidR="005E60B6" w:rsidRPr="00470A8F" w:rsidTr="001E02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Конкурс эссе «Можно ли противодействовать коррупции»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Учителя истории</w:t>
            </w:r>
          </w:p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10-11 классы</w:t>
            </w:r>
          </w:p>
        </w:tc>
      </w:tr>
      <w:tr w:rsidR="005E60B6" w:rsidRPr="00470A8F" w:rsidTr="001E02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Изучение вопросов формирования антикоррупционного мировоззрения в курсах истории и обществознания (Приложение</w:t>
            </w:r>
            <w:proofErr w:type="gramStart"/>
            <w:r w:rsidRPr="00470A8F">
              <w:rPr>
                <w:rFonts w:eastAsia="Times New Roman" w:cs="Times New Roman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Учителя истории</w:t>
            </w:r>
          </w:p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10-11 классы</w:t>
            </w:r>
          </w:p>
        </w:tc>
      </w:tr>
      <w:tr w:rsidR="005E60B6" w:rsidRPr="00470A8F" w:rsidTr="001E02C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E60B6" w:rsidRPr="003B432B" w:rsidRDefault="005E60B6" w:rsidP="001E02C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B432B">
              <w:rPr>
                <w:rFonts w:eastAsia="Times New Roman" w:cs="Times New Roman"/>
                <w:b/>
                <w:szCs w:val="24"/>
                <w:lang w:eastAsia="ru-RU"/>
              </w:rPr>
              <w:t>Работа с педагогами</w:t>
            </w:r>
          </w:p>
        </w:tc>
      </w:tr>
      <w:tr w:rsidR="005E60B6" w:rsidRPr="00470A8F" w:rsidTr="001E02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Корректировка планов мероприятий по формированию антикоррупционного мировоззрения учащихся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Заместитель директора по УВР</w:t>
            </w:r>
          </w:p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Социальный педагог</w:t>
            </w:r>
          </w:p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 xml:space="preserve">Классные руководители 1-11 </w:t>
            </w:r>
            <w:proofErr w:type="spellStart"/>
            <w:r w:rsidRPr="00470A8F">
              <w:rPr>
                <w:rFonts w:eastAsia="Times New Roman" w:cs="Times New Roman"/>
                <w:szCs w:val="24"/>
                <w:lang w:eastAsia="ru-RU"/>
              </w:rPr>
              <w:t>кл</w:t>
            </w:r>
            <w:proofErr w:type="spellEnd"/>
            <w:r w:rsidRPr="00470A8F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5E60B6" w:rsidRPr="00470A8F" w:rsidTr="001E02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470A8F">
              <w:rPr>
                <w:rFonts w:eastAsia="Times New Roman" w:cs="Times New Roman"/>
                <w:szCs w:val="24"/>
                <w:lang w:eastAsia="ru-RU"/>
              </w:rPr>
              <w:t>Ответственный за сайт</w:t>
            </w:r>
            <w:proofErr w:type="gramEnd"/>
          </w:p>
        </w:tc>
      </w:tr>
      <w:tr w:rsidR="005E60B6" w:rsidRPr="00470A8F" w:rsidTr="001E02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Рассмотрение вопроса «Работа классного руководителя по формированию антикоррупционного мировоззрения учащихся» на заседании классных руководителей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Заместитель директора по УВР</w:t>
            </w:r>
          </w:p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Руководитель ШМО классных руководителей</w:t>
            </w:r>
          </w:p>
        </w:tc>
      </w:tr>
      <w:tr w:rsidR="005E60B6" w:rsidRPr="00470A8F" w:rsidTr="001E02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Директор школы-интерната</w:t>
            </w:r>
          </w:p>
        </w:tc>
      </w:tr>
      <w:tr w:rsidR="005E60B6" w:rsidRPr="00470A8F" w:rsidTr="001E02C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E60B6" w:rsidRPr="003B432B" w:rsidRDefault="005E60B6" w:rsidP="001E02C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B432B">
              <w:rPr>
                <w:rFonts w:eastAsia="Times New Roman" w:cs="Times New Roman"/>
                <w:b/>
                <w:szCs w:val="24"/>
                <w:lang w:eastAsia="ru-RU"/>
              </w:rPr>
              <w:t>Работа с родителями</w:t>
            </w:r>
          </w:p>
        </w:tc>
      </w:tr>
      <w:tr w:rsidR="005E60B6" w:rsidRPr="00470A8F" w:rsidTr="001E02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Участие в публичном отчете школы-интерната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Директор школы-интерната</w:t>
            </w:r>
          </w:p>
        </w:tc>
      </w:tr>
      <w:tr w:rsidR="005E60B6" w:rsidRPr="00470A8F" w:rsidTr="001E02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0" w:type="auto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Заместитель директора по УВР</w:t>
            </w:r>
          </w:p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Социальный педагог</w:t>
            </w:r>
          </w:p>
        </w:tc>
      </w:tr>
    </w:tbl>
    <w:p w:rsidR="005E60B6" w:rsidRDefault="005E60B6" w:rsidP="005E60B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E60B6" w:rsidRPr="003B432B" w:rsidRDefault="005E60B6" w:rsidP="005E60B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3B432B">
        <w:rPr>
          <w:rFonts w:eastAsia="Times New Roman" w:cs="Times New Roman"/>
          <w:b/>
          <w:szCs w:val="24"/>
          <w:lang w:eastAsia="ru-RU"/>
        </w:rPr>
        <w:t>Приложение.</w:t>
      </w:r>
    </w:p>
    <w:p w:rsidR="005E60B6" w:rsidRPr="00470A8F" w:rsidRDefault="005E60B6" w:rsidP="005E60B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399"/>
        <w:gridCol w:w="743"/>
        <w:gridCol w:w="3479"/>
        <w:gridCol w:w="2820"/>
      </w:tblGrid>
      <w:tr w:rsidR="005E60B6" w:rsidRPr="003B432B" w:rsidTr="001E02CD">
        <w:trPr>
          <w:tblCellSpacing w:w="15" w:type="dxa"/>
        </w:trPr>
        <w:tc>
          <w:tcPr>
            <w:tcW w:w="1775" w:type="dxa"/>
            <w:vAlign w:val="center"/>
            <w:hideMark/>
          </w:tcPr>
          <w:p w:rsidR="005E60B6" w:rsidRPr="003B432B" w:rsidRDefault="005E60B6" w:rsidP="001E02C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B432B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369" w:type="dxa"/>
            <w:vAlign w:val="center"/>
            <w:hideMark/>
          </w:tcPr>
          <w:p w:rsidR="005E60B6" w:rsidRPr="003B432B" w:rsidRDefault="005E60B6" w:rsidP="001E02C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B432B">
              <w:rPr>
                <w:rFonts w:eastAsia="Times New Roman" w:cs="Times New Roman"/>
                <w:b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713" w:type="dxa"/>
            <w:vAlign w:val="center"/>
            <w:hideMark/>
          </w:tcPr>
          <w:p w:rsidR="005E60B6" w:rsidRPr="003B432B" w:rsidRDefault="005E60B6" w:rsidP="001E02C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B432B">
              <w:rPr>
                <w:rFonts w:eastAsia="Times New Roman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3449" w:type="dxa"/>
            <w:vAlign w:val="center"/>
            <w:hideMark/>
          </w:tcPr>
          <w:p w:rsidR="005E60B6" w:rsidRPr="003B432B" w:rsidRDefault="005E60B6" w:rsidP="001E02C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B432B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2775" w:type="dxa"/>
            <w:vAlign w:val="center"/>
            <w:hideMark/>
          </w:tcPr>
          <w:p w:rsidR="005E60B6" w:rsidRPr="003B432B" w:rsidRDefault="005E60B6" w:rsidP="001E02C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B432B">
              <w:rPr>
                <w:rFonts w:eastAsia="Times New Roman" w:cs="Times New Roman"/>
                <w:b/>
                <w:szCs w:val="24"/>
                <w:lang w:eastAsia="ru-RU"/>
              </w:rPr>
              <w:t>Ответственные</w:t>
            </w:r>
          </w:p>
        </w:tc>
      </w:tr>
      <w:tr w:rsidR="005E60B6" w:rsidRPr="00470A8F" w:rsidTr="001E02CD">
        <w:trPr>
          <w:tblCellSpacing w:w="15" w:type="dxa"/>
        </w:trPr>
        <w:tc>
          <w:tcPr>
            <w:tcW w:w="1775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История России</w:t>
            </w:r>
          </w:p>
        </w:tc>
        <w:tc>
          <w:tcPr>
            <w:tcW w:w="1369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449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Петровские преобразования. Новая система государственной власти и управления. Попытки укрепления абсолютизма в первой половине XIX века. Реформы системы государственного управления</w:t>
            </w:r>
          </w:p>
        </w:tc>
        <w:tc>
          <w:tcPr>
            <w:tcW w:w="2775" w:type="dxa"/>
            <w:vMerge w:val="restart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Учителя истории и обществознания первой и высшей квалификационной категории</w:t>
            </w:r>
          </w:p>
        </w:tc>
      </w:tr>
      <w:tr w:rsidR="005E60B6" w:rsidRPr="00470A8F" w:rsidTr="001E02CD">
        <w:trPr>
          <w:tblCellSpacing w:w="15" w:type="dxa"/>
        </w:trPr>
        <w:tc>
          <w:tcPr>
            <w:tcW w:w="1775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История России</w:t>
            </w:r>
          </w:p>
        </w:tc>
        <w:tc>
          <w:tcPr>
            <w:tcW w:w="1369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13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449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 xml:space="preserve">Кризис власти. </w:t>
            </w:r>
            <w:proofErr w:type="spellStart"/>
            <w:r w:rsidRPr="00470A8F">
              <w:rPr>
                <w:rFonts w:eastAsia="Times New Roman" w:cs="Times New Roman"/>
                <w:szCs w:val="24"/>
                <w:lang w:eastAsia="ru-RU"/>
              </w:rPr>
              <w:t>Маргинализация</w:t>
            </w:r>
            <w:proofErr w:type="spellEnd"/>
            <w:r w:rsidRPr="00470A8F">
              <w:rPr>
                <w:rFonts w:eastAsia="Times New Roman" w:cs="Times New Roman"/>
                <w:szCs w:val="24"/>
                <w:lang w:eastAsia="ru-RU"/>
              </w:rPr>
              <w:t xml:space="preserve"> общества. Советское общество в 1922-1941 гг. Экономические реформы середины 1960-х. Дефицит товаров народного потребления, развитие «теневой экономики» и коррупции. Становление новой российской государственности. Переход к рыночной экономике: реформы и их последствия.</w:t>
            </w:r>
          </w:p>
        </w:tc>
        <w:tc>
          <w:tcPr>
            <w:tcW w:w="2775" w:type="dxa"/>
            <w:vMerge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60B6" w:rsidRPr="00470A8F" w:rsidTr="001E02CD">
        <w:trPr>
          <w:tblCellSpacing w:w="15" w:type="dxa"/>
        </w:trPr>
        <w:tc>
          <w:tcPr>
            <w:tcW w:w="1775" w:type="dxa"/>
            <w:vMerge w:val="restart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1369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449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Экономическая деятельность подростков. Труд с точки зрения закона. Право на службе человека. Право и правопорядок. Как защититься от несправедливости</w:t>
            </w:r>
          </w:p>
        </w:tc>
        <w:tc>
          <w:tcPr>
            <w:tcW w:w="2775" w:type="dxa"/>
            <w:vMerge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60B6" w:rsidRPr="00470A8F" w:rsidTr="001E02CD">
        <w:trPr>
          <w:tblCellSpacing w:w="15" w:type="dxa"/>
        </w:trPr>
        <w:tc>
          <w:tcPr>
            <w:tcW w:w="1775" w:type="dxa"/>
            <w:vMerge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449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Подросток и закон. Образ жизни подростков.</w:t>
            </w:r>
          </w:p>
        </w:tc>
        <w:tc>
          <w:tcPr>
            <w:tcW w:w="2775" w:type="dxa"/>
            <w:vMerge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60B6" w:rsidRPr="00470A8F" w:rsidTr="001E02CD">
        <w:trPr>
          <w:tblCellSpacing w:w="15" w:type="dxa"/>
        </w:trPr>
        <w:tc>
          <w:tcPr>
            <w:tcW w:w="1775" w:type="dxa"/>
            <w:vMerge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449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Экономическая сфера. Богатые и бедные.</w:t>
            </w:r>
          </w:p>
        </w:tc>
        <w:tc>
          <w:tcPr>
            <w:tcW w:w="2775" w:type="dxa"/>
            <w:vMerge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60B6" w:rsidRPr="00470A8F" w:rsidTr="001E02CD">
        <w:trPr>
          <w:tblCellSpacing w:w="15" w:type="dxa"/>
        </w:trPr>
        <w:tc>
          <w:tcPr>
            <w:tcW w:w="1775" w:type="dxa"/>
            <w:vMerge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449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Человек и его права</w:t>
            </w:r>
          </w:p>
        </w:tc>
        <w:tc>
          <w:tcPr>
            <w:tcW w:w="2775" w:type="dxa"/>
            <w:vMerge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60B6" w:rsidRPr="00470A8F" w:rsidTr="001E02CD">
        <w:trPr>
          <w:tblCellSpacing w:w="15" w:type="dxa"/>
        </w:trPr>
        <w:tc>
          <w:tcPr>
            <w:tcW w:w="1775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369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 xml:space="preserve">10 </w:t>
            </w:r>
            <w:proofErr w:type="spellStart"/>
            <w:r w:rsidRPr="00470A8F">
              <w:rPr>
                <w:rFonts w:eastAsia="Times New Roman" w:cs="Times New Roman"/>
                <w:szCs w:val="24"/>
                <w:lang w:eastAsia="ru-RU"/>
              </w:rPr>
              <w:t>кл</w:t>
            </w:r>
            <w:proofErr w:type="spellEnd"/>
            <w:r w:rsidRPr="00470A8F">
              <w:rPr>
                <w:rFonts w:eastAsia="Times New Roman" w:cs="Times New Roman"/>
                <w:szCs w:val="24"/>
                <w:lang w:eastAsia="ru-RU"/>
              </w:rPr>
              <w:t xml:space="preserve"> (10 ч), 11 </w:t>
            </w:r>
            <w:proofErr w:type="spellStart"/>
            <w:r w:rsidRPr="00470A8F">
              <w:rPr>
                <w:rFonts w:eastAsia="Times New Roman" w:cs="Times New Roman"/>
                <w:szCs w:val="24"/>
                <w:lang w:eastAsia="ru-RU"/>
              </w:rPr>
              <w:t>кл</w:t>
            </w:r>
            <w:proofErr w:type="spellEnd"/>
            <w:r w:rsidRPr="00470A8F">
              <w:rPr>
                <w:rFonts w:eastAsia="Times New Roman" w:cs="Times New Roman"/>
                <w:szCs w:val="24"/>
                <w:lang w:eastAsia="ru-RU"/>
              </w:rPr>
              <w:t xml:space="preserve"> (10 ч);</w:t>
            </w:r>
          </w:p>
        </w:tc>
        <w:tc>
          <w:tcPr>
            <w:tcW w:w="713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10-11</w:t>
            </w:r>
          </w:p>
        </w:tc>
        <w:tc>
          <w:tcPr>
            <w:tcW w:w="3449" w:type="dxa"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70A8F">
              <w:rPr>
                <w:rFonts w:eastAsia="Times New Roman" w:cs="Times New Roman"/>
                <w:szCs w:val="24"/>
                <w:lang w:eastAsia="ru-RU"/>
              </w:rPr>
              <w:t>Основы конституционного строя РФ. Народовластие. Система конституционных прав и свобод в РФ; Рыночные отношения в современной экономике; Виды социальных норм. Социальный контроль и самоконтроль. Отклоняющееся поведение; Государство как главный институт политической власти. Функции государства; Политика как общественное явление. Политическая деятельность; Гражданское общество и государство; Правовое регулирование общественных отношений; Понятие преступления. Действие уголовного закона</w:t>
            </w:r>
          </w:p>
        </w:tc>
        <w:tc>
          <w:tcPr>
            <w:tcW w:w="2775" w:type="dxa"/>
            <w:vMerge/>
            <w:vAlign w:val="center"/>
            <w:hideMark/>
          </w:tcPr>
          <w:p w:rsidR="005E60B6" w:rsidRPr="00470A8F" w:rsidRDefault="005E60B6" w:rsidP="001E02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5E60B6" w:rsidRPr="00470A8F" w:rsidRDefault="005E60B6" w:rsidP="005E60B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11"/>
        <w:gridCol w:w="5211"/>
      </w:tblGrid>
      <w:tr w:rsidR="003C207E" w:rsidTr="003C207E">
        <w:tc>
          <w:tcPr>
            <w:tcW w:w="5211" w:type="dxa"/>
          </w:tcPr>
          <w:p w:rsidR="003C207E" w:rsidRDefault="003C207E">
            <w:r>
              <w:rPr>
                <w:noProof/>
                <w:lang w:eastAsia="ru-RU"/>
              </w:rPr>
              <w:drawing>
                <wp:inline distT="0" distB="0" distL="0" distR="0">
                  <wp:extent cx="2884520" cy="2062385"/>
                  <wp:effectExtent l="19050" t="0" r="0" b="0"/>
                  <wp:docPr id="1" name="Рисунок 1" descr="C:\Users\сидорова\Desktop\ВР\2015-2016\фото\казаки\P1010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идорова\Desktop\ВР\2015-2016\фото\казаки\P1010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667" cy="206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3C207E" w:rsidRDefault="003C207E">
            <w:r>
              <w:rPr>
                <w:noProof/>
                <w:lang w:eastAsia="ru-RU"/>
              </w:rPr>
              <w:drawing>
                <wp:inline distT="0" distB="0" distL="0" distR="0">
                  <wp:extent cx="2943225" cy="2009775"/>
                  <wp:effectExtent l="19050" t="0" r="9525" b="0"/>
                  <wp:docPr id="2" name="Рисунок 2" descr="C:\Users\сидорова\Desktop\ВР\2015-2016\фото\профорентация\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идорова\Desktop\ВР\2015-2016\фото\профорентация\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07E" w:rsidTr="003C207E">
        <w:tc>
          <w:tcPr>
            <w:tcW w:w="5211" w:type="dxa"/>
          </w:tcPr>
          <w:p w:rsidR="003C207E" w:rsidRDefault="003C207E">
            <w:r>
              <w:rPr>
                <w:noProof/>
                <w:lang w:eastAsia="ru-RU"/>
              </w:rPr>
              <w:drawing>
                <wp:inline distT="0" distB="0" distL="0" distR="0">
                  <wp:extent cx="2933700" cy="2200275"/>
                  <wp:effectExtent l="19050" t="0" r="0" b="0"/>
                  <wp:docPr id="3" name="Рисунок 3" descr="C:\Users\сидорова\Desktop\ВР\2015-2016\фото\Детство без обид\Фото2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идорова\Desktop\ВР\2015-2016\фото\Детство без обид\Фото2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3C207E" w:rsidRDefault="003C207E">
            <w:r>
              <w:rPr>
                <w:noProof/>
                <w:lang w:eastAsia="ru-RU"/>
              </w:rPr>
              <w:drawing>
                <wp:inline distT="0" distB="0" distL="0" distR="0">
                  <wp:extent cx="2819400" cy="2114550"/>
                  <wp:effectExtent l="19050" t="0" r="0" b="0"/>
                  <wp:docPr id="4" name="Рисунок 4" descr="C:\Users\сидорова\Desktop\ВР\2016-2017\фото\Священослуж\Фото3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идорова\Desktop\ВР\2016-2017\фото\Священослуж\Фото3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0CCB" w:rsidRDefault="00780CCB"/>
    <w:p w:rsidR="00780CCB" w:rsidRDefault="00780CCB">
      <w:r>
        <w:t>Директор школы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А.Е. Сидоров </w:t>
      </w:r>
    </w:p>
    <w:sectPr w:rsidR="00780CCB" w:rsidSect="00470A8F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60B6"/>
    <w:rsid w:val="000E3FFF"/>
    <w:rsid w:val="001F60A9"/>
    <w:rsid w:val="002A2A5C"/>
    <w:rsid w:val="003416D6"/>
    <w:rsid w:val="003C207E"/>
    <w:rsid w:val="003E167E"/>
    <w:rsid w:val="005E60B6"/>
    <w:rsid w:val="00780CCB"/>
    <w:rsid w:val="00B6516C"/>
    <w:rsid w:val="00C8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B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</dc:creator>
  <cp:lastModifiedBy>Admin</cp:lastModifiedBy>
  <cp:revision>2</cp:revision>
  <dcterms:created xsi:type="dcterms:W3CDTF">2017-06-21T03:35:00Z</dcterms:created>
  <dcterms:modified xsi:type="dcterms:W3CDTF">2017-06-21T03:35:00Z</dcterms:modified>
</cp:coreProperties>
</file>